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2B5" w14:textId="77777777" w:rsidR="00EC6C69" w:rsidRPr="00720347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720347">
        <w:rPr>
          <w:rFonts w:ascii="Times New Roman" w:eastAsia="Times New Roman" w:hAnsi="Times New Roman" w:cs="Times New Roman"/>
          <w:b/>
          <w:spacing w:val="-2"/>
          <w:lang w:eastAsia="ar-SA"/>
        </w:rPr>
        <w:t>KONTROLNA LISTA</w:t>
      </w:r>
    </w:p>
    <w:p w14:paraId="3846B0E8" w14:textId="60784C14" w:rsidR="00EC6C69" w:rsidRPr="00720347" w:rsidRDefault="00EC6C69" w:rsidP="00EC6C69">
      <w:pPr>
        <w:spacing w:after="0" w:line="240" w:lineRule="auto"/>
        <w:ind w:left="-567" w:right="-858"/>
        <w:jc w:val="both"/>
        <w:rPr>
          <w:rFonts w:ascii="Times New Roman" w:eastAsia="Calibri" w:hAnsi="Times New Roman" w:cs="Times New Roman"/>
          <w:b/>
          <w:spacing w:val="-2"/>
          <w:lang w:eastAsia="hr-HR"/>
        </w:rPr>
      </w:pP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Molimo </w:t>
      </w:r>
      <w:r w:rsidRPr="00720347">
        <w:rPr>
          <w:rFonts w:ascii="Times New Roman" w:eastAsia="Calibri" w:hAnsi="Times New Roman" w:cs="Times New Roman"/>
          <w:b/>
          <w:spacing w:val="-2"/>
          <w:u w:val="single"/>
          <w:lang w:eastAsia="hr-HR"/>
        </w:rPr>
        <w:t>provjerite i označite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jeste li priložili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sve 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naveden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obra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sce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/dodat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k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/dokument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e.</w:t>
      </w:r>
      <w:r w:rsidR="002042A7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Ako pojedini obrazac/dodatak/dokument nije priložen, molimo u koloni 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Napomena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navedite </w:t>
      </w:r>
      <w:r w:rsidR="00153CC8">
        <w:rPr>
          <w:rFonts w:ascii="Times New Roman" w:eastAsia="Calibri" w:hAnsi="Times New Roman" w:cs="Times New Roman"/>
          <w:b/>
          <w:spacing w:val="-2"/>
          <w:lang w:eastAsia="hr-HR"/>
        </w:rPr>
        <w:t xml:space="preserve">razlog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zašto nije priložen.</w:t>
      </w:r>
    </w:p>
    <w:p w14:paraId="0AFD93F8" w14:textId="77777777" w:rsidR="00EC6C69" w:rsidRPr="00720347" w:rsidRDefault="00EC6C69" w:rsidP="00EC6C69">
      <w:pPr>
        <w:spacing w:after="0" w:line="240" w:lineRule="auto"/>
        <w:ind w:left="-567" w:hanging="14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315"/>
        <w:gridCol w:w="1171"/>
        <w:gridCol w:w="2053"/>
      </w:tblGrid>
      <w:tr w:rsidR="00D27753" w:rsidRPr="00720347" w14:paraId="45B1AE68" w14:textId="77777777" w:rsidTr="00720347">
        <w:trPr>
          <w:trHeight w:val="580"/>
        </w:trPr>
        <w:tc>
          <w:tcPr>
            <w:tcW w:w="661" w:type="dxa"/>
            <w:vAlign w:val="center"/>
          </w:tcPr>
          <w:p w14:paraId="3D2242D9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R.br.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66B49AF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171" w:type="dxa"/>
            <w:vAlign w:val="center"/>
          </w:tcPr>
          <w:p w14:paraId="3CF6AA0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DE56DC9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Napomena</w:t>
            </w:r>
          </w:p>
        </w:tc>
      </w:tr>
      <w:tr w:rsidR="00D27753" w:rsidRPr="00720347" w14:paraId="09972109" w14:textId="77777777" w:rsidTr="00720347">
        <w:trPr>
          <w:trHeight w:val="577"/>
        </w:trPr>
        <w:tc>
          <w:tcPr>
            <w:tcW w:w="661" w:type="dxa"/>
            <w:tcBorders>
              <w:bottom w:val="dashSmallGap" w:sz="4" w:space="0" w:color="auto"/>
            </w:tcBorders>
            <w:vAlign w:val="center"/>
          </w:tcPr>
          <w:p w14:paraId="4C7CA552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1.</w:t>
            </w:r>
          </w:p>
        </w:tc>
        <w:tc>
          <w:tcPr>
            <w:tcW w:w="63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F16F3" w14:textId="33A3E4FA" w:rsidR="00D27753" w:rsidRPr="00720347" w:rsidRDefault="00D27753" w:rsidP="00DA6B85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1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Zahtjev za </w:t>
            </w:r>
            <w:r w:rsidRP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sufinanciranje </w:t>
            </w:r>
            <w:r w:rsidR="00DA6B85" w:rsidRP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z</w:t>
            </w:r>
            <w:r w:rsidR="00DA6B85" w:rsidRPr="00DA6B85">
              <w:rPr>
                <w:rFonts w:ascii="Times New Roman" w:hAnsi="Times New Roman" w:cs="Times New Roman"/>
              </w:rPr>
              <w:t xml:space="preserve">avršetka </w:t>
            </w:r>
            <w:r w:rsidRP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provedbe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EU projekta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14:paraId="5D805226" w14:textId="77777777" w:rsidR="00D27753" w:rsidRPr="00720347" w:rsidRDefault="00EC772B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C6EE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35F76969" w14:textId="77777777" w:rsidTr="00720347">
        <w:trPr>
          <w:trHeight w:val="526"/>
        </w:trPr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DB0195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2.</w:t>
            </w:r>
          </w:p>
        </w:tc>
        <w:tc>
          <w:tcPr>
            <w:tcW w:w="63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D86428" w14:textId="33E4CA9F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1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Kontakt 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informacije o podnositelju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Z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ahtjeva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8720C2" w14:textId="77777777" w:rsidR="00B816BF" w:rsidRPr="00720347" w:rsidRDefault="00EC772B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007E3B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4F4B713F" w14:textId="77777777" w:rsidTr="00720347">
        <w:trPr>
          <w:trHeight w:val="806"/>
        </w:trPr>
        <w:tc>
          <w:tcPr>
            <w:tcW w:w="66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93C206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3.</w:t>
            </w:r>
          </w:p>
        </w:tc>
        <w:tc>
          <w:tcPr>
            <w:tcW w:w="631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875B11" w14:textId="2317E58E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2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Podaci o partneru </w:t>
            </w:r>
          </w:p>
          <w:p w14:paraId="6DBD4A74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DE3596" w14:textId="77777777" w:rsidR="00B816BF" w:rsidRPr="00720347" w:rsidRDefault="00EC772B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6F45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5F5C5F15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1C446D28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4.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81C6742" w14:textId="0F956050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2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Izjava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 sufinanciranju EU projekta iz drugih </w:t>
            </w:r>
            <w:r w:rsidR="00250C66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javnih</w:t>
            </w:r>
            <w:r w:rsidR="00C90EA0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nacionalnih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izvora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  <w:r w:rsidR="00C90EA0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sa središnje razine 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(Državni proračun: od proračunskih i izvanproračunskih korisnika)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, te</w:t>
            </w:r>
            <w:r w:rsidR="00250C66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javnih izvora s regionalne i lokalne razine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44B20CA5" w14:textId="77777777" w:rsidR="00B816BF" w:rsidRPr="00720347" w:rsidRDefault="00EC772B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BDC39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742486C9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75B88384" w14:textId="77777777" w:rsidR="00B816BF" w:rsidRPr="00720347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5.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29A4575" w14:textId="109074D0" w:rsidR="00B816BF" w:rsidRPr="00720347" w:rsidRDefault="00B816BF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3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Izjava da </w:t>
            </w:r>
            <w:r w:rsidR="00606E94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su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EU projektu dodijeljene državne potpore </w:t>
            </w:r>
          </w:p>
          <w:p w14:paraId="33675F90" w14:textId="36E887E4" w:rsidR="00606E94" w:rsidRPr="00720347" w:rsidRDefault="00606E94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(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DA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tc>
          <w:tcPr>
            <w:tcW w:w="1171" w:type="dxa"/>
            <w:vAlign w:val="center"/>
          </w:tcPr>
          <w:p w14:paraId="1FC9EAC9" w14:textId="77777777" w:rsidR="00B816BF" w:rsidRPr="00720347" w:rsidRDefault="00EC772B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E1D6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94" w:rsidRPr="00720347" w14:paraId="5093ACB8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3853C821" w14:textId="77777777" w:rsidR="00606E94" w:rsidRPr="00720347" w:rsidRDefault="00606E94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6.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1595CF6" w14:textId="77777777" w:rsidR="00A2013A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4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Izjava da EU projektu nisu dodijeljene državne potpore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</w:p>
          <w:p w14:paraId="5DF982EF" w14:textId="5A8BF85A" w:rsidR="00606E94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(ako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NE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sdt>
          <w:sdtPr>
            <w:rPr>
              <w:rFonts w:ascii="Times New Roman" w:eastAsia="Calibri" w:hAnsi="Times New Roman" w:cs="Times New Roman"/>
              <w:spacing w:val="-2"/>
              <w:lang w:eastAsia="hr-HR"/>
            </w:rPr>
            <w:id w:val="-11035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14:paraId="4820E1D1" w14:textId="77777777" w:rsidR="00606E94" w:rsidRPr="00720347" w:rsidRDefault="00606E94" w:rsidP="00B816BF">
                <w:pPr>
                  <w:spacing w:after="0" w:line="240" w:lineRule="auto"/>
                  <w:ind w:left="318" w:hanging="318"/>
                  <w:contextualSpacing/>
                  <w:jc w:val="center"/>
                  <w:rPr>
                    <w:rFonts w:ascii="Times New Roman" w:eastAsia="Calibri" w:hAnsi="Times New Roman" w:cs="Times New Roman"/>
                    <w:spacing w:val="-2"/>
                    <w:lang w:eastAsia="hr-HR"/>
                  </w:rPr>
                </w:pPr>
                <w:r w:rsidRPr="00720347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3EFCF" w14:textId="77777777" w:rsidR="00606E94" w:rsidRPr="00720347" w:rsidRDefault="00606E94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6BF" w:rsidRPr="00720347" w14:paraId="654691E7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4C55E47D" w14:textId="77777777" w:rsidR="00B816BF" w:rsidRPr="00720347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7</w:t>
            </w:r>
            <w:r w:rsidR="00B816BF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62B5A7E" w14:textId="179E2C12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Obrazac </w:t>
            </w:r>
            <w:r w:rsidR="00606E94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5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Izjava o točnosti podataka iskazanih u Zahtjevu za sufinanciranje 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z</w:t>
            </w:r>
            <w:r w:rsidR="00DA6B85">
              <w:t xml:space="preserve">avršetka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provedbe EU projekta</w:t>
            </w:r>
          </w:p>
        </w:tc>
        <w:tc>
          <w:tcPr>
            <w:tcW w:w="1171" w:type="dxa"/>
            <w:vAlign w:val="center"/>
          </w:tcPr>
          <w:p w14:paraId="183B4767" w14:textId="6D886699" w:rsidR="00B816BF" w:rsidRPr="00720347" w:rsidRDefault="00EC772B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352EF3AA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3BB9314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72230F9A" w14:textId="7AABF4C4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8.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61A6D39" w14:textId="132FE90D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6 - Financijski plan povlačenja sredstava</w:t>
            </w:r>
          </w:p>
        </w:tc>
        <w:tc>
          <w:tcPr>
            <w:tcW w:w="1171" w:type="dxa"/>
            <w:vAlign w:val="center"/>
          </w:tcPr>
          <w:p w14:paraId="7EDCFB4B" w14:textId="39CAC6F0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746960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1796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312FB8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62776E90" w14:textId="2E4CD44B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9.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D9789C" w14:textId="1370112E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Potvrda o broju 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b</w:t>
            </w:r>
            <w:r w:rsidR="00DA6B85">
              <w:t xml:space="preserve">ankovnog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računa </w:t>
            </w:r>
            <w:r w:rsidR="00CE30D8">
              <w:rPr>
                <w:rFonts w:ascii="Times New Roman" w:eastAsia="Calibri" w:hAnsi="Times New Roman" w:cs="Times New Roman"/>
                <w:spacing w:val="-2"/>
                <w:lang w:eastAsia="hr-HR"/>
              </w:rPr>
              <w:t>podnositelja Zahtjeva</w:t>
            </w:r>
          </w:p>
        </w:tc>
        <w:tc>
          <w:tcPr>
            <w:tcW w:w="1171" w:type="dxa"/>
            <w:vAlign w:val="center"/>
          </w:tcPr>
          <w:p w14:paraId="23F4BA89" w14:textId="159A3631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131973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4E6A4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E91F81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F584041" w14:textId="4110B790" w:rsidR="00720347" w:rsidRPr="00720347" w:rsidRDefault="00C45E50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10</w:t>
            </w:r>
            <w:r w:rsidR="0072034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7A5E8AF" w14:textId="2CAB1A7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Ugovora o EU projektu</w:t>
            </w:r>
          </w:p>
        </w:tc>
        <w:tc>
          <w:tcPr>
            <w:tcW w:w="1171" w:type="dxa"/>
            <w:vAlign w:val="center"/>
          </w:tcPr>
          <w:p w14:paraId="12DC7112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DEA7DC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1EB9A07" w14:textId="77777777" w:rsidTr="00720347">
        <w:trPr>
          <w:trHeight w:val="666"/>
        </w:trPr>
        <w:tc>
          <w:tcPr>
            <w:tcW w:w="661" w:type="dxa"/>
            <w:vAlign w:val="center"/>
          </w:tcPr>
          <w:p w14:paraId="656A5F45" w14:textId="08099B84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CD5B7E1" w14:textId="35A488D1" w:rsidR="00720347" w:rsidRPr="00720347" w:rsidRDefault="00DA6B85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Dodatka Ugovoru o EU projektu</w:t>
            </w:r>
          </w:p>
        </w:tc>
        <w:tc>
          <w:tcPr>
            <w:tcW w:w="1171" w:type="dxa"/>
            <w:vAlign w:val="center"/>
          </w:tcPr>
          <w:p w14:paraId="6DFBF619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61D023B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B85" w:rsidRPr="00720347" w14:paraId="0245D417" w14:textId="77777777" w:rsidTr="00720347">
        <w:trPr>
          <w:trHeight w:val="666"/>
        </w:trPr>
        <w:tc>
          <w:tcPr>
            <w:tcW w:w="661" w:type="dxa"/>
            <w:vAlign w:val="center"/>
          </w:tcPr>
          <w:p w14:paraId="485443F0" w14:textId="488124D9" w:rsidR="00DA6B85" w:rsidRPr="00720347" w:rsidRDefault="00DA6B85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12.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3BF36EF" w14:textId="24AADE98" w:rsidR="00DA6B85" w:rsidRDefault="00EC772B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ovjerenih prihvatljivih troškova po EU projektu zaključno s 31.12.2023.</w:t>
            </w:r>
          </w:p>
        </w:tc>
        <w:tc>
          <w:tcPr>
            <w:tcW w:w="1171" w:type="dxa"/>
            <w:vAlign w:val="center"/>
          </w:tcPr>
          <w:p w14:paraId="39AB6C7B" w14:textId="77777777" w:rsidR="00DA6B85" w:rsidRDefault="00DA6B85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06D759E" w14:textId="77777777" w:rsidR="00DA6B85" w:rsidRPr="00720347" w:rsidRDefault="00DA6B85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468D99CC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680DD7A" w14:textId="59A2CA3B" w:rsidR="00720347" w:rsidRPr="00720347" w:rsidRDefault="00720347" w:rsidP="00720347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1</w:t>
            </w:r>
            <w:r w:rsidR="00DA6B85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3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C69658" w14:textId="77777777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partnerskog sporazuma iz kojeg su razvidni udjeli sufinanciranja nositelja i svih partnera na EU projektu</w:t>
            </w:r>
          </w:p>
          <w:p w14:paraId="28BD707B" w14:textId="387C7CA5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to nije razvidno iz Ugovora o EU projektu)</w:t>
            </w:r>
          </w:p>
        </w:tc>
        <w:tc>
          <w:tcPr>
            <w:tcW w:w="1171" w:type="dxa"/>
            <w:vAlign w:val="center"/>
          </w:tcPr>
          <w:p w14:paraId="0690EC63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0C953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23682DF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4152055F" w14:textId="70DACE78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4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2A4DFC9" w14:textId="1B9EA271" w:rsidR="00720347" w:rsidRPr="00720347" w:rsidRDefault="00720347" w:rsidP="00720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Preslika akta iz kojeg je vidljivo da nositelji projekta odnosno partneri, koji nisu jedinice lokalne i područne (regionalne) samouprave,  zadovoljavaju uvjete koji su propisani za Korisnika</w:t>
            </w:r>
          </w:p>
        </w:tc>
        <w:tc>
          <w:tcPr>
            <w:tcW w:w="1171" w:type="dxa"/>
            <w:vAlign w:val="center"/>
          </w:tcPr>
          <w:p w14:paraId="0A29E66F" w14:textId="77777777" w:rsidR="00720347" w:rsidRPr="00720347" w:rsidRDefault="00EC772B" w:rsidP="00720347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479DD96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6C968862" w14:textId="77777777" w:rsidTr="00720347">
        <w:trPr>
          <w:trHeight w:val="543"/>
        </w:trPr>
        <w:tc>
          <w:tcPr>
            <w:tcW w:w="661" w:type="dxa"/>
            <w:vAlign w:val="center"/>
          </w:tcPr>
          <w:p w14:paraId="10478939" w14:textId="648DC7EE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5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B2B20F4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opisa EU projekta</w:t>
            </w:r>
          </w:p>
          <w:p w14:paraId="236804FC" w14:textId="574E8AAE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opisa EU projekta nije dio Ugovora o EU projektu)</w:t>
            </w:r>
          </w:p>
        </w:tc>
        <w:tc>
          <w:tcPr>
            <w:tcW w:w="1171" w:type="dxa"/>
            <w:vAlign w:val="center"/>
          </w:tcPr>
          <w:p w14:paraId="6893F0A4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E83AD2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0D7D4856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65FB01EC" w14:textId="48CBA04A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6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9BF6F2F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proračuna EU projekta</w:t>
            </w:r>
          </w:p>
          <w:p w14:paraId="6985B158" w14:textId="442FD306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proračuna EU projekta nije dio Ugovora o EU projektu)</w:t>
            </w:r>
          </w:p>
        </w:tc>
        <w:tc>
          <w:tcPr>
            <w:tcW w:w="1171" w:type="dxa"/>
            <w:vAlign w:val="center"/>
          </w:tcPr>
          <w:p w14:paraId="48F16B6A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0B291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7FDCEF3C" w14:textId="77777777" w:rsidTr="00720347">
        <w:trPr>
          <w:trHeight w:val="711"/>
        </w:trPr>
        <w:tc>
          <w:tcPr>
            <w:tcW w:w="661" w:type="dxa"/>
            <w:vAlign w:val="center"/>
          </w:tcPr>
          <w:p w14:paraId="1A4CCD68" w14:textId="5DDA369C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DA6B85">
              <w:rPr>
                <w:rFonts w:ascii="Times New Roman" w:eastAsia="Calibri" w:hAnsi="Times New Roman" w:cs="Times New Roman"/>
                <w:spacing w:val="-2"/>
                <w:lang w:eastAsia="hr-HR"/>
              </w:rPr>
              <w:t>7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F70D12C" w14:textId="12D93AA2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Popunjeni obrazac Zahtjeva i propisana dokumentacija poslana u elektroničkom obliku na e-mail adresu </w:t>
            </w:r>
            <w:hyperlink r:id="rId6" w:history="1">
              <w:r w:rsidR="00DA6B85" w:rsidRPr="00414C4E">
                <w:rPr>
                  <w:rStyle w:val="Hyperlink"/>
                  <w:rFonts w:ascii="Times New Roman" w:eastAsia="Calibri" w:hAnsi="Times New Roman" w:cs="Times New Roman"/>
                  <w:spacing w:val="-2"/>
                  <w:lang w:eastAsia="hr-HR"/>
                </w:rPr>
                <w:t>fond@mrrfeu.hr</w:t>
              </w:r>
            </w:hyperlink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761535E9" w14:textId="77777777" w:rsidR="00720347" w:rsidRPr="00720347" w:rsidRDefault="00EC772B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6C21CF0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2DF02" w14:textId="77777777" w:rsidR="00ED488D" w:rsidRPr="00720347" w:rsidRDefault="00ED488D" w:rsidP="00BE0217">
      <w:pPr>
        <w:rPr>
          <w:rFonts w:ascii="Times New Roman" w:hAnsi="Times New Roman" w:cs="Times New Roman"/>
        </w:rPr>
      </w:pPr>
    </w:p>
    <w:sectPr w:rsidR="00ED488D" w:rsidRPr="00720347" w:rsidSect="00BE0217">
      <w:headerReference w:type="default" r:id="rId7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E01E" w14:textId="77777777"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14:paraId="14A3738A" w14:textId="77777777"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6A4" w14:textId="77777777"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14:paraId="52DEBA4C" w14:textId="77777777" w:rsidR="00430A6F" w:rsidRDefault="00430A6F" w:rsidP="00E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BD4CD15" w14:textId="77777777" w:rsidR="00BE0217" w:rsidRPr="00BE0217" w:rsidRDefault="00BE0217">
        <w:pPr>
          <w:pStyle w:val="Header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>Kontrolna lista</w:t>
        </w:r>
      </w:p>
    </w:sdtContent>
  </w:sdt>
  <w:p w14:paraId="4DCC6117" w14:textId="77777777" w:rsidR="00BE0217" w:rsidRDefault="00BE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9"/>
    <w:rsid w:val="00091A1B"/>
    <w:rsid w:val="000C19BC"/>
    <w:rsid w:val="00133856"/>
    <w:rsid w:val="00153CC8"/>
    <w:rsid w:val="001F5170"/>
    <w:rsid w:val="002042A7"/>
    <w:rsid w:val="00210418"/>
    <w:rsid w:val="002323DC"/>
    <w:rsid w:val="00250C66"/>
    <w:rsid w:val="002D2844"/>
    <w:rsid w:val="00375106"/>
    <w:rsid w:val="003D6C38"/>
    <w:rsid w:val="004047F5"/>
    <w:rsid w:val="004202BF"/>
    <w:rsid w:val="00430A6F"/>
    <w:rsid w:val="00606E94"/>
    <w:rsid w:val="00622123"/>
    <w:rsid w:val="00676EA7"/>
    <w:rsid w:val="00720347"/>
    <w:rsid w:val="00805FF0"/>
    <w:rsid w:val="009052C9"/>
    <w:rsid w:val="00931FE9"/>
    <w:rsid w:val="00951E22"/>
    <w:rsid w:val="00A2013A"/>
    <w:rsid w:val="00B66F69"/>
    <w:rsid w:val="00B816BF"/>
    <w:rsid w:val="00BE0217"/>
    <w:rsid w:val="00C132E4"/>
    <w:rsid w:val="00C45E50"/>
    <w:rsid w:val="00C56866"/>
    <w:rsid w:val="00C90EA0"/>
    <w:rsid w:val="00C947D5"/>
    <w:rsid w:val="00CB1A4F"/>
    <w:rsid w:val="00CE30D8"/>
    <w:rsid w:val="00D27753"/>
    <w:rsid w:val="00DA6B85"/>
    <w:rsid w:val="00EC6C69"/>
    <w:rsid w:val="00EC772B"/>
    <w:rsid w:val="00ED488D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B4758A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7"/>
  </w:style>
  <w:style w:type="paragraph" w:styleId="Footer">
    <w:name w:val="footer"/>
    <w:basedOn w:val="Normal"/>
    <w:link w:val="Foot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7"/>
  </w:style>
  <w:style w:type="paragraph" w:styleId="BalloonText">
    <w:name w:val="Balloon Text"/>
    <w:basedOn w:val="Normal"/>
    <w:link w:val="BalloonTextChar"/>
    <w:uiPriority w:val="99"/>
    <w:semiHidden/>
    <w:unhideWhenUsed/>
    <w:rsid w:val="003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mrrfeu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</dc:title>
  <dc:subject/>
  <dc:creator>URR</dc:creator>
  <cp:keywords/>
  <dc:description/>
  <cp:lastModifiedBy>Ivana Bradarić-Šljujo</cp:lastModifiedBy>
  <cp:revision>26</cp:revision>
  <cp:lastPrinted>2023-03-17T10:26:00Z</cp:lastPrinted>
  <dcterms:created xsi:type="dcterms:W3CDTF">2020-12-02T08:08:00Z</dcterms:created>
  <dcterms:modified xsi:type="dcterms:W3CDTF">2024-03-01T06:18:00Z</dcterms:modified>
</cp:coreProperties>
</file>